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E4C1" w14:textId="77777777" w:rsidR="00A173CC" w:rsidRDefault="00A173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965"/>
        <w:gridCol w:w="2956"/>
      </w:tblGrid>
      <w:tr w:rsidR="0012086A" w14:paraId="751031B2" w14:textId="5F749151" w:rsidTr="00A173CC">
        <w:trPr>
          <w:trHeight w:val="977"/>
        </w:trPr>
        <w:tc>
          <w:tcPr>
            <w:tcW w:w="317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B74697C" w14:textId="77777777" w:rsidR="001A1822" w:rsidRDefault="001A1822" w:rsidP="001A1822">
            <w:pPr>
              <w:pStyle w:val="berschrift2"/>
              <w:outlineLvl w:val="1"/>
            </w:pPr>
            <w:r>
              <w:t>Name</w:t>
            </w:r>
            <w:r w:rsidR="0012086A">
              <w:t>:</w:t>
            </w:r>
          </w:p>
        </w:tc>
        <w:tc>
          <w:tcPr>
            <w:tcW w:w="29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BFF87F9" w14:textId="24E42CB5" w:rsidR="001A1822" w:rsidRDefault="001A1822" w:rsidP="001A1822">
            <w:pPr>
              <w:pStyle w:val="berschrift2"/>
              <w:outlineLvl w:val="1"/>
            </w:pPr>
            <w:r>
              <w:t>Geburtsjahr</w:t>
            </w:r>
            <w:r w:rsidR="0012086A">
              <w:t>:</w:t>
            </w:r>
          </w:p>
        </w:tc>
        <w:tc>
          <w:tcPr>
            <w:tcW w:w="2980" w:type="dxa"/>
            <w:vMerge w:val="restart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5F7CC6F" w14:textId="5E26DD6C" w:rsidR="001A1822" w:rsidRDefault="001A1822" w:rsidP="00943FA0">
            <w:pPr>
              <w:pStyle w:val="berschrift2"/>
              <w:jc w:val="center"/>
              <w:outlineLvl w:val="1"/>
            </w:pPr>
            <w:r>
              <w:t>Foto</w:t>
            </w:r>
          </w:p>
        </w:tc>
      </w:tr>
      <w:tr w:rsidR="00084652" w14:paraId="7F8FA3FD" w14:textId="27038B64" w:rsidTr="00734547">
        <w:trPr>
          <w:trHeight w:val="1021"/>
        </w:trPr>
        <w:tc>
          <w:tcPr>
            <w:tcW w:w="6156" w:type="dxa"/>
            <w:gridSpan w:val="2"/>
            <w:tcBorders>
              <w:top w:val="single" w:sz="4" w:space="0" w:color="4472C4" w:themeColor="accent1"/>
            </w:tcBorders>
          </w:tcPr>
          <w:p w14:paraId="1D953143" w14:textId="70DBE6DD" w:rsidR="00084652" w:rsidRDefault="00084652" w:rsidP="001A1822">
            <w:pPr>
              <w:pStyle w:val="berschrift2"/>
              <w:outlineLvl w:val="1"/>
            </w:pPr>
            <w:r>
              <w:t>Organisation(en):</w:t>
            </w:r>
            <w:bookmarkStart w:id="0" w:name="_GoBack"/>
            <w:bookmarkEnd w:id="0"/>
          </w:p>
        </w:tc>
        <w:tc>
          <w:tcPr>
            <w:tcW w:w="2980" w:type="dxa"/>
            <w:vMerge/>
            <w:tcBorders>
              <w:top w:val="single" w:sz="4" w:space="0" w:color="4472C4" w:themeColor="accent1"/>
            </w:tcBorders>
          </w:tcPr>
          <w:p w14:paraId="4E074C7A" w14:textId="77777777" w:rsidR="00084652" w:rsidRDefault="00084652" w:rsidP="001A1822">
            <w:pPr>
              <w:pStyle w:val="berschrift2"/>
              <w:outlineLvl w:val="1"/>
            </w:pPr>
          </w:p>
        </w:tc>
      </w:tr>
      <w:tr w:rsidR="00084652" w14:paraId="04B46060" w14:textId="4EB825EB" w:rsidTr="003C71A9">
        <w:trPr>
          <w:trHeight w:val="1002"/>
        </w:trPr>
        <w:tc>
          <w:tcPr>
            <w:tcW w:w="6156" w:type="dxa"/>
            <w:gridSpan w:val="2"/>
          </w:tcPr>
          <w:p w14:paraId="570F6577" w14:textId="22491C5C" w:rsidR="00084652" w:rsidRDefault="00084652" w:rsidP="001A1822">
            <w:pPr>
              <w:pStyle w:val="berschrift2"/>
              <w:outlineLvl w:val="1"/>
            </w:pPr>
            <w:r>
              <w:t>Fluss oder Aue bzw. Region:</w:t>
            </w:r>
          </w:p>
        </w:tc>
        <w:tc>
          <w:tcPr>
            <w:tcW w:w="2980" w:type="dxa"/>
            <w:vMerge/>
          </w:tcPr>
          <w:p w14:paraId="09938D01" w14:textId="77777777" w:rsidR="00084652" w:rsidRDefault="00084652" w:rsidP="001A1822">
            <w:pPr>
              <w:pStyle w:val="berschrift2"/>
              <w:outlineLvl w:val="1"/>
            </w:pPr>
          </w:p>
        </w:tc>
      </w:tr>
      <w:tr w:rsidR="00084652" w14:paraId="5D2EEA7E" w14:textId="793813ED" w:rsidTr="000A1CEB">
        <w:trPr>
          <w:trHeight w:val="1556"/>
        </w:trPr>
        <w:tc>
          <w:tcPr>
            <w:tcW w:w="9136" w:type="dxa"/>
            <w:gridSpan w:val="3"/>
          </w:tcPr>
          <w:p w14:paraId="77615BDD" w14:textId="46CE906D" w:rsidR="00084652" w:rsidRDefault="00084652" w:rsidP="001A1822">
            <w:pPr>
              <w:pStyle w:val="berschrift2"/>
              <w:outlineLvl w:val="1"/>
            </w:pPr>
            <w:r>
              <w:t>Was ist das Naturschutz-</w:t>
            </w:r>
            <w:r w:rsidR="00C90CF6">
              <w:t xml:space="preserve"> </w:t>
            </w:r>
            <w:r>
              <w:t>oder Umweltproblem?</w:t>
            </w:r>
          </w:p>
        </w:tc>
      </w:tr>
      <w:tr w:rsidR="00084652" w14:paraId="431CE0DF" w14:textId="77777777" w:rsidTr="000A1CEB">
        <w:trPr>
          <w:trHeight w:val="2402"/>
        </w:trPr>
        <w:tc>
          <w:tcPr>
            <w:tcW w:w="9136" w:type="dxa"/>
            <w:gridSpan w:val="3"/>
          </w:tcPr>
          <w:p w14:paraId="43EEE2FE" w14:textId="77777777" w:rsidR="000A1CEB" w:rsidRDefault="000A1CEB" w:rsidP="000A1CEB">
            <w:pPr>
              <w:pStyle w:val="berschrift2"/>
              <w:outlineLvl w:val="1"/>
            </w:pPr>
            <w:r>
              <w:t>Wie wurde und wird der Herausforderung begegnet?</w:t>
            </w:r>
          </w:p>
          <w:p w14:paraId="5897657A" w14:textId="7F578591" w:rsidR="00084652" w:rsidRDefault="00084652" w:rsidP="001A1822">
            <w:pPr>
              <w:pStyle w:val="berschrift2"/>
              <w:outlineLvl w:val="1"/>
            </w:pPr>
          </w:p>
        </w:tc>
      </w:tr>
      <w:tr w:rsidR="00084652" w14:paraId="69E55628" w14:textId="77777777" w:rsidTr="00084652">
        <w:trPr>
          <w:trHeight w:val="2816"/>
        </w:trPr>
        <w:tc>
          <w:tcPr>
            <w:tcW w:w="9136" w:type="dxa"/>
            <w:gridSpan w:val="3"/>
          </w:tcPr>
          <w:p w14:paraId="36EAD475" w14:textId="19C32665" w:rsidR="00084652" w:rsidRDefault="00084652" w:rsidP="001A1822">
            <w:pPr>
              <w:pStyle w:val="berschrift2"/>
              <w:outlineLvl w:val="1"/>
            </w:pPr>
            <w:r>
              <w:t>Welche Rolle</w:t>
            </w:r>
            <w:r w:rsidR="00500C80">
              <w:t>/Aufgaben</w:t>
            </w:r>
            <w:r>
              <w:t xml:space="preserve"> haben Sie </w:t>
            </w:r>
            <w:r w:rsidR="00500C80">
              <w:t>übernommen?</w:t>
            </w:r>
          </w:p>
        </w:tc>
      </w:tr>
      <w:tr w:rsidR="00084652" w14:paraId="32B99F84" w14:textId="77777777" w:rsidTr="005E6D3F">
        <w:trPr>
          <w:trHeight w:val="2590"/>
        </w:trPr>
        <w:tc>
          <w:tcPr>
            <w:tcW w:w="9136" w:type="dxa"/>
            <w:gridSpan w:val="3"/>
          </w:tcPr>
          <w:p w14:paraId="02813ACE" w14:textId="0940A0F6" w:rsidR="00084652" w:rsidRDefault="00500C80" w:rsidP="001A1822">
            <w:pPr>
              <w:pStyle w:val="berschrift2"/>
              <w:outlineLvl w:val="1"/>
            </w:pPr>
            <w:r>
              <w:t xml:space="preserve">Überblick über den zeitlichen Ablauf (abgeschlossene Tätigkeiten/Projekte, laufende Vorhaben, geplante Aktivitäten) </w:t>
            </w:r>
          </w:p>
        </w:tc>
      </w:tr>
    </w:tbl>
    <w:p w14:paraId="65921640" w14:textId="77777777" w:rsidR="00084652" w:rsidRDefault="00084652">
      <w:r>
        <w:br w:type="page"/>
      </w:r>
    </w:p>
    <w:tbl>
      <w:tblPr>
        <w:tblStyle w:val="Tabellenraster"/>
        <w:tblpPr w:leftFromText="141" w:rightFromText="141" w:horzAnchor="margin" w:tblpY="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84652" w14:paraId="1EFD2446" w14:textId="77777777" w:rsidTr="00B67869">
        <w:trPr>
          <w:trHeight w:val="2815"/>
        </w:trPr>
        <w:tc>
          <w:tcPr>
            <w:tcW w:w="90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E0DB59C" w14:textId="59CEC4BD" w:rsidR="00084652" w:rsidRDefault="00084652" w:rsidP="00B67869">
            <w:pPr>
              <w:pStyle w:val="berschrift2"/>
              <w:outlineLvl w:val="1"/>
            </w:pPr>
            <w:r>
              <w:lastRenderedPageBreak/>
              <w:t>Publikationen:</w:t>
            </w:r>
          </w:p>
        </w:tc>
      </w:tr>
      <w:tr w:rsidR="00084652" w14:paraId="3DC8A798" w14:textId="77777777" w:rsidTr="00B67869">
        <w:trPr>
          <w:trHeight w:val="3394"/>
        </w:trPr>
        <w:tc>
          <w:tcPr>
            <w:tcW w:w="9072" w:type="dxa"/>
            <w:tcBorders>
              <w:top w:val="single" w:sz="4" w:space="0" w:color="4472C4" w:themeColor="accent1"/>
            </w:tcBorders>
          </w:tcPr>
          <w:p w14:paraId="7D804AF5" w14:textId="6AEC44DC" w:rsidR="00084652" w:rsidRDefault="00084652" w:rsidP="00B67869">
            <w:pPr>
              <w:pStyle w:val="berschrift2"/>
              <w:outlineLvl w:val="1"/>
            </w:pPr>
            <w:r w:rsidRPr="00084652">
              <w:t>Weitere Informationen:</w:t>
            </w:r>
          </w:p>
        </w:tc>
      </w:tr>
      <w:tr w:rsidR="00084652" w14:paraId="10CC6CC4" w14:textId="77777777" w:rsidTr="00B67869">
        <w:trPr>
          <w:trHeight w:val="1573"/>
        </w:trPr>
        <w:tc>
          <w:tcPr>
            <w:tcW w:w="9072" w:type="dxa"/>
          </w:tcPr>
          <w:p w14:paraId="6B35FA33" w14:textId="448BA9FF" w:rsidR="00084652" w:rsidRPr="00084652" w:rsidRDefault="00084652" w:rsidP="00B67869">
            <w:pPr>
              <w:pStyle w:val="berschrift2"/>
              <w:outlineLvl w:val="1"/>
            </w:pPr>
            <w:r w:rsidRPr="00084652">
              <w:t>Anlagen:</w:t>
            </w:r>
          </w:p>
        </w:tc>
      </w:tr>
    </w:tbl>
    <w:p w14:paraId="4ECC8AC0" w14:textId="77777777" w:rsidR="00A173CC" w:rsidRDefault="00A173CC" w:rsidP="00084652"/>
    <w:sectPr w:rsidR="00A173C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157C" w16cex:dateUtc="2020-12-02T12:30:00Z"/>
  <w16cex:commentExtensible w16cex:durableId="237215CD" w16cex:dateUtc="2020-12-02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80CB" w16cid:durableId="2372157C"/>
  <w16cid:commentId w16cid:paraId="20AED8C2" w16cid:durableId="237215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CC5D" w14:textId="77777777" w:rsidR="009163F1" w:rsidRDefault="009163F1" w:rsidP="00E31F99">
      <w:pPr>
        <w:spacing w:after="0" w:line="240" w:lineRule="auto"/>
      </w:pPr>
      <w:r>
        <w:separator/>
      </w:r>
    </w:p>
  </w:endnote>
  <w:endnote w:type="continuationSeparator" w:id="0">
    <w:p w14:paraId="67FB912D" w14:textId="77777777" w:rsidR="009163F1" w:rsidRDefault="009163F1" w:rsidP="00E3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73921"/>
      <w:docPartObj>
        <w:docPartGallery w:val="Page Numbers (Bottom of Page)"/>
        <w:docPartUnique/>
      </w:docPartObj>
    </w:sdtPr>
    <w:sdtEndPr/>
    <w:sdtContent>
      <w:p w14:paraId="3823C902" w14:textId="5955E7FC" w:rsidR="00943FA0" w:rsidRDefault="00943F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55">
          <w:rPr>
            <w:noProof/>
          </w:rPr>
          <w:t>2</w:t>
        </w:r>
        <w:r>
          <w:fldChar w:fldCharType="end"/>
        </w:r>
      </w:p>
    </w:sdtContent>
  </w:sdt>
  <w:p w14:paraId="28625AC7" w14:textId="77777777" w:rsidR="00943FA0" w:rsidRDefault="00943F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B05F" w14:textId="77777777" w:rsidR="009163F1" w:rsidRDefault="009163F1" w:rsidP="00E31F99">
      <w:pPr>
        <w:spacing w:after="0" w:line="240" w:lineRule="auto"/>
      </w:pPr>
      <w:r>
        <w:separator/>
      </w:r>
    </w:p>
  </w:footnote>
  <w:footnote w:type="continuationSeparator" w:id="0">
    <w:p w14:paraId="59912DB3" w14:textId="77777777" w:rsidR="009163F1" w:rsidRDefault="009163F1" w:rsidP="00E3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30F2" w14:textId="4D5A7A70" w:rsidR="0012086A" w:rsidRPr="0012086A" w:rsidRDefault="0012086A" w:rsidP="0054210F">
    <w:pPr>
      <w:pStyle w:val="berschrift2"/>
      <w:spacing w:line="240" w:lineRule="auto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2EDC3C4" wp14:editId="27728986">
          <wp:simplePos x="0" y="0"/>
          <wp:positionH relativeFrom="margin">
            <wp:posOffset>3810000</wp:posOffset>
          </wp:positionH>
          <wp:positionV relativeFrom="margin">
            <wp:posOffset>-754380</wp:posOffset>
          </wp:positionV>
          <wp:extent cx="1950720" cy="631190"/>
          <wp:effectExtent l="0" t="0" r="0" b="0"/>
          <wp:wrapTight wrapText="bothSides">
            <wp:wrapPolygon edited="0">
              <wp:start x="0" y="0"/>
              <wp:lineTo x="0" y="20861"/>
              <wp:lineTo x="21305" y="20861"/>
              <wp:lineTo x="2130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086A">
      <w:rPr>
        <w:b/>
        <w:bCs/>
        <w:sz w:val="32"/>
      </w:rPr>
      <w:t>Bewerbungsformular</w:t>
    </w:r>
    <w:r>
      <w:rPr>
        <w:b/>
        <w:bCs/>
        <w:sz w:val="32"/>
      </w:rPr>
      <w:tab/>
    </w:r>
  </w:p>
  <w:p w14:paraId="05A5939A" w14:textId="3038873C" w:rsidR="0012086A" w:rsidRDefault="0012086A" w:rsidP="0012086A">
    <w:pPr>
      <w:pStyle w:val="berschrift2"/>
      <w:spacing w:line="240" w:lineRule="auto"/>
    </w:pPr>
    <w:r w:rsidRPr="0012086A">
      <w:t xml:space="preserve">Wolfgang Staab-Naturschutzpreis </w:t>
    </w:r>
  </w:p>
  <w:p w14:paraId="42BB36C0" w14:textId="0E7AB3CD" w:rsidR="00E31F99" w:rsidRDefault="00E31F99" w:rsidP="00E31F9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570"/>
    <w:multiLevelType w:val="hybridMultilevel"/>
    <w:tmpl w:val="B2669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6EDA"/>
    <w:multiLevelType w:val="hybridMultilevel"/>
    <w:tmpl w:val="F506A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9"/>
    <w:rsid w:val="00084652"/>
    <w:rsid w:val="0009740D"/>
    <w:rsid w:val="000A1CEB"/>
    <w:rsid w:val="0012086A"/>
    <w:rsid w:val="001A1822"/>
    <w:rsid w:val="002601FD"/>
    <w:rsid w:val="00500C80"/>
    <w:rsid w:val="0054210F"/>
    <w:rsid w:val="005B6C31"/>
    <w:rsid w:val="00642ED8"/>
    <w:rsid w:val="00755709"/>
    <w:rsid w:val="00843DB2"/>
    <w:rsid w:val="0085349E"/>
    <w:rsid w:val="008B0CEA"/>
    <w:rsid w:val="009163F1"/>
    <w:rsid w:val="00943FA0"/>
    <w:rsid w:val="00A173CC"/>
    <w:rsid w:val="00B36509"/>
    <w:rsid w:val="00B67869"/>
    <w:rsid w:val="00C766EE"/>
    <w:rsid w:val="00C90CF6"/>
    <w:rsid w:val="00D21055"/>
    <w:rsid w:val="00E31F99"/>
    <w:rsid w:val="00F15A1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9D847"/>
  <w15:docId w15:val="{62314EED-803B-4BD9-8057-E589F39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7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F99"/>
  </w:style>
  <w:style w:type="paragraph" w:styleId="Fuzeile">
    <w:name w:val="footer"/>
    <w:basedOn w:val="Standard"/>
    <w:link w:val="FuzeileZchn"/>
    <w:uiPriority w:val="99"/>
    <w:unhideWhenUsed/>
    <w:rsid w:val="00E3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F99"/>
  </w:style>
  <w:style w:type="character" w:customStyle="1" w:styleId="berschrift2Zchn">
    <w:name w:val="Überschrift 2 Zchn"/>
    <w:basedOn w:val="Absatz-Standardschriftart"/>
    <w:link w:val="berschrift2"/>
    <w:uiPriority w:val="9"/>
    <w:rsid w:val="00097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974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09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A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C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C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 Klopp</cp:lastModifiedBy>
  <cp:revision>4</cp:revision>
  <cp:lastPrinted>2020-11-17T08:36:00Z</cp:lastPrinted>
  <dcterms:created xsi:type="dcterms:W3CDTF">2020-12-03T10:14:00Z</dcterms:created>
  <dcterms:modified xsi:type="dcterms:W3CDTF">2021-11-11T09:14:00Z</dcterms:modified>
</cp:coreProperties>
</file>